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4311278" w14:textId="77777777" w:rsidR="002424D1" w:rsidRPr="002424D1" w:rsidRDefault="002424D1" w:rsidP="002424D1">
      <w:pPr>
        <w:spacing w:line="360" w:lineRule="auto"/>
        <w:jc w:val="both"/>
        <w:rPr>
          <w:rFonts w:ascii="Times New Roman" w:hAnsi="Times New Roman" w:cs="Times New Roman"/>
          <w:b/>
          <w:bCs/>
          <w:sz w:val="32"/>
          <w:szCs w:val="32"/>
        </w:rPr>
      </w:pPr>
      <w:r w:rsidRPr="002424D1">
        <w:rPr>
          <w:rFonts w:ascii="Times New Roman" w:hAnsi="Times New Roman" w:cs="Times New Roman"/>
          <w:sz w:val="32"/>
          <w:szCs w:val="32"/>
        </w:rPr>
        <w:fldChar w:fldCharType="begin"/>
      </w:r>
      <w:r w:rsidRPr="002424D1">
        <w:rPr>
          <w:rFonts w:ascii="Times New Roman" w:hAnsi="Times New Roman" w:cs="Times New Roman"/>
          <w:sz w:val="32"/>
          <w:szCs w:val="32"/>
        </w:rPr>
        <w:instrText xml:space="preserve"> HYPERLINK "https://live.etwinning.net/projects/project/253521" </w:instrText>
      </w:r>
      <w:r w:rsidRPr="002424D1">
        <w:rPr>
          <w:rFonts w:ascii="Times New Roman" w:hAnsi="Times New Roman" w:cs="Times New Roman"/>
          <w:sz w:val="32"/>
          <w:szCs w:val="32"/>
        </w:rPr>
        <w:fldChar w:fldCharType="separate"/>
      </w:r>
      <w:r w:rsidRPr="002424D1">
        <w:rPr>
          <w:rStyle w:val="Collegamentoipertestuale"/>
          <w:rFonts w:ascii="Times New Roman" w:hAnsi="Times New Roman" w:cs="Times New Roman"/>
          <w:b/>
          <w:bCs/>
          <w:color w:val="auto"/>
          <w:sz w:val="32"/>
          <w:szCs w:val="32"/>
          <w:u w:val="none"/>
        </w:rPr>
        <w:t>I'm Getting Inspired From Life, Converting With Tecnology</w:t>
      </w:r>
      <w:r w:rsidRPr="002424D1">
        <w:rPr>
          <w:rFonts w:ascii="Times New Roman" w:hAnsi="Times New Roman" w:cs="Times New Roman"/>
          <w:sz w:val="32"/>
          <w:szCs w:val="32"/>
        </w:rPr>
        <w:fldChar w:fldCharType="end"/>
      </w:r>
    </w:p>
    <w:p w14:paraId="699E4342" w14:textId="77777777" w:rsidR="002424D1" w:rsidRPr="002424D1" w:rsidRDefault="002424D1" w:rsidP="002424D1">
      <w:pPr>
        <w:spacing w:line="360" w:lineRule="auto"/>
        <w:jc w:val="both"/>
        <w:rPr>
          <w:rFonts w:ascii="Times New Roman" w:hAnsi="Times New Roman" w:cs="Times New Roman"/>
          <w:b/>
          <w:bCs/>
          <w:sz w:val="32"/>
          <w:szCs w:val="32"/>
        </w:rPr>
      </w:pPr>
      <w:r w:rsidRPr="002424D1">
        <w:rPr>
          <w:rFonts w:ascii="Times New Roman" w:hAnsi="Times New Roman" w:cs="Times New Roman"/>
          <w:b/>
          <w:bCs/>
          <w:sz w:val="32"/>
          <w:szCs w:val="32"/>
          <w:lang w:val="en"/>
        </w:rPr>
        <w:t>PROJECT DRAFT</w:t>
      </w:r>
    </w:p>
    <w:p w14:paraId="7787279F"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Our project aims to introduce students of our country and other countries, who switch to online education with the effect of the pandemic process that affects the whole world, with Web 2.0 tools. With the integration of Web 2.0 tools into lessons, creative and permanent solutions will be offered to many problems in life such as environment, natural sciences, art and language teaching.</w:t>
      </w:r>
    </w:p>
    <w:p w14:paraId="1707E724" w14:textId="77777777" w:rsidR="002424D1" w:rsidRPr="002424D1" w:rsidRDefault="002424D1" w:rsidP="002424D1">
      <w:pPr>
        <w:spacing w:line="360" w:lineRule="auto"/>
        <w:jc w:val="both"/>
        <w:rPr>
          <w:rFonts w:ascii="Times New Roman" w:hAnsi="Times New Roman" w:cs="Times New Roman"/>
          <w:b/>
          <w:bCs/>
          <w:sz w:val="32"/>
          <w:szCs w:val="32"/>
        </w:rPr>
      </w:pPr>
      <w:r w:rsidRPr="002424D1">
        <w:rPr>
          <w:rFonts w:ascii="Times New Roman" w:hAnsi="Times New Roman" w:cs="Times New Roman"/>
          <w:b/>
          <w:bCs/>
          <w:sz w:val="32"/>
          <w:szCs w:val="32"/>
          <w:lang w:val="en"/>
        </w:rPr>
        <w:t>OUR GOALS</w:t>
      </w:r>
    </w:p>
    <w:p w14:paraId="253B049B"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 To prepare students for life by developing their life skills through the use of technology.</w:t>
      </w:r>
    </w:p>
    <w:p w14:paraId="642C6E72"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2. To increase students' interest in social and global problems through the use of technology.</w:t>
      </w:r>
    </w:p>
    <w:p w14:paraId="1795F7D7"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3. To enable students to express their thoughts and ideas freely.</w:t>
      </w:r>
    </w:p>
    <w:p w14:paraId="6F51A036"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4. To gain communication skills.</w:t>
      </w:r>
    </w:p>
    <w:p w14:paraId="297C1ECC"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5. To gain sensitivity to global problems.</w:t>
      </w:r>
    </w:p>
    <w:p w14:paraId="19B6303C"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6. To raise individuals with advanced environmental awareness.</w:t>
      </w:r>
    </w:p>
    <w:p w14:paraId="7D652324"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7. To ensure active participation of students in the learning environment during the pandemic process.</w:t>
      </w:r>
    </w:p>
    <w:p w14:paraId="2C0228DF"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8. To gain the awareness that our survival depends on the planet we live on.</w:t>
      </w:r>
    </w:p>
    <w:p w14:paraId="69E6B22D"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9. Developing problem solving skills and acting according to planning</w:t>
      </w:r>
    </w:p>
    <w:p w14:paraId="524E46E8"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10. Raising awareness of peace, justice, terrestrial life, clean water and hunger.</w:t>
      </w:r>
    </w:p>
    <w:p w14:paraId="200314F7"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11. To develop the ability to work in cooperation.</w:t>
      </w:r>
    </w:p>
    <w:p w14:paraId="314803AD"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12. Meeting with students from different schools and enabling them to socialize.</w:t>
      </w:r>
    </w:p>
    <w:p w14:paraId="32C1C350"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13. To learn by applying Web 2.0 tools.</w:t>
      </w:r>
    </w:p>
    <w:p w14:paraId="4E6EA822" w14:textId="6D4E76AB" w:rsid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14. To ensure that they spend quality time.</w:t>
      </w:r>
    </w:p>
    <w:p w14:paraId="762B7ED8" w14:textId="7DAE2711" w:rsidR="002424D1" w:rsidRDefault="002424D1" w:rsidP="002424D1">
      <w:pPr>
        <w:spacing w:line="360" w:lineRule="auto"/>
        <w:jc w:val="both"/>
        <w:rPr>
          <w:rFonts w:ascii="Times New Roman" w:hAnsi="Times New Roman" w:cs="Times New Roman"/>
          <w:sz w:val="24"/>
          <w:szCs w:val="24"/>
          <w:lang w:val="en"/>
        </w:rPr>
      </w:pPr>
    </w:p>
    <w:p w14:paraId="1D1DA818" w14:textId="77777777" w:rsidR="002424D1" w:rsidRPr="002424D1" w:rsidRDefault="002424D1" w:rsidP="002424D1">
      <w:pPr>
        <w:spacing w:line="360" w:lineRule="auto"/>
        <w:jc w:val="both"/>
        <w:rPr>
          <w:rFonts w:ascii="Times New Roman" w:hAnsi="Times New Roman" w:cs="Times New Roman"/>
          <w:sz w:val="24"/>
          <w:szCs w:val="24"/>
          <w:lang w:val="en"/>
        </w:rPr>
      </w:pPr>
    </w:p>
    <w:p w14:paraId="0634F28D" w14:textId="77777777" w:rsidR="002424D1" w:rsidRPr="002424D1" w:rsidRDefault="002424D1" w:rsidP="002424D1">
      <w:pPr>
        <w:spacing w:line="360" w:lineRule="auto"/>
        <w:jc w:val="both"/>
        <w:rPr>
          <w:rFonts w:ascii="Times New Roman" w:hAnsi="Times New Roman" w:cs="Times New Roman"/>
          <w:b/>
          <w:bCs/>
          <w:sz w:val="32"/>
          <w:szCs w:val="32"/>
          <w:lang w:val="en"/>
        </w:rPr>
      </w:pPr>
      <w:r w:rsidRPr="002424D1">
        <w:rPr>
          <w:rFonts w:ascii="Times New Roman" w:hAnsi="Times New Roman" w:cs="Times New Roman"/>
          <w:b/>
          <w:bCs/>
          <w:sz w:val="32"/>
          <w:szCs w:val="32"/>
          <w:lang w:val="en"/>
        </w:rPr>
        <w:lastRenderedPageBreak/>
        <w:t>STUDY PROCESS AND ACTIVITIES</w:t>
      </w:r>
    </w:p>
    <w:p w14:paraId="3849C8AA" w14:textId="77777777" w:rsidR="002424D1" w:rsidRPr="002424D1" w:rsidRDefault="002424D1" w:rsidP="002424D1">
      <w:pPr>
        <w:spacing w:line="360" w:lineRule="auto"/>
        <w:jc w:val="both"/>
        <w:rPr>
          <w:rFonts w:ascii="Times New Roman" w:hAnsi="Times New Roman" w:cs="Times New Roman"/>
          <w:b/>
          <w:bCs/>
          <w:sz w:val="28"/>
          <w:szCs w:val="28"/>
          <w:lang w:val="en"/>
        </w:rPr>
      </w:pPr>
      <w:r w:rsidRPr="002424D1">
        <w:rPr>
          <w:rFonts w:ascii="Times New Roman" w:hAnsi="Times New Roman" w:cs="Times New Roman"/>
          <w:b/>
          <w:bCs/>
          <w:sz w:val="28"/>
          <w:szCs w:val="28"/>
          <w:lang w:val="en"/>
        </w:rPr>
        <w:t>FEBRUARY</w:t>
      </w:r>
    </w:p>
    <w:p w14:paraId="01A3F981"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 Conducting the project introduction webinar</w:t>
      </w:r>
    </w:p>
    <w:p w14:paraId="0AA771E1"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2. Making the project plan</w:t>
      </w:r>
    </w:p>
    <w:p w14:paraId="54C87810"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3. Determining the ethical rules of the project</w:t>
      </w:r>
    </w:p>
    <w:p w14:paraId="29B2F36A"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4. Preparation of the project introduction video</w:t>
      </w:r>
    </w:p>
    <w:p w14:paraId="5130F363"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5. Project task distribution</w:t>
      </w:r>
    </w:p>
    <w:p w14:paraId="5DF5FA8C"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6. Preparation of province presentation videos</w:t>
      </w:r>
    </w:p>
    <w:p w14:paraId="4099C80B"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7. Making presentations of schools.</w:t>
      </w:r>
    </w:p>
    <w:p w14:paraId="669C1926"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xml:space="preserve">8.Teacher-student introduction   </w:t>
      </w:r>
    </w:p>
    <w:p w14:paraId="0D7DA7C4"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9. Receiving parental permission petitions</w:t>
      </w:r>
    </w:p>
    <w:p w14:paraId="2899BF54"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10. Opening of social media pages</w:t>
      </w:r>
    </w:p>
    <w:p w14:paraId="2D4DCB0A"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11. Creating project poster-logos</w:t>
      </w:r>
    </w:p>
    <w:p w14:paraId="1C730A17"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12. Making the project poster-logo selection survey</w:t>
      </w:r>
    </w:p>
    <w:p w14:paraId="0456C477"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13. Preparation of school boards</w:t>
      </w:r>
    </w:p>
    <w:p w14:paraId="0FBBADE0" w14:textId="77777777" w:rsidR="002424D1" w:rsidRPr="002424D1" w:rsidRDefault="002424D1" w:rsidP="002424D1">
      <w:pPr>
        <w:spacing w:line="360" w:lineRule="auto"/>
        <w:jc w:val="both"/>
        <w:rPr>
          <w:rFonts w:ascii="Times New Roman" w:hAnsi="Times New Roman" w:cs="Times New Roman"/>
          <w:b/>
          <w:bCs/>
          <w:sz w:val="28"/>
          <w:szCs w:val="28"/>
          <w:lang w:val="en"/>
        </w:rPr>
      </w:pPr>
      <w:r w:rsidRPr="002424D1">
        <w:rPr>
          <w:rFonts w:ascii="Times New Roman" w:hAnsi="Times New Roman" w:cs="Times New Roman"/>
          <w:b/>
          <w:bCs/>
          <w:sz w:val="24"/>
          <w:szCs w:val="24"/>
          <w:lang w:val="en"/>
        </w:rPr>
        <w:t xml:space="preserve"> </w:t>
      </w:r>
      <w:r w:rsidRPr="002424D1">
        <w:rPr>
          <w:rFonts w:ascii="Times New Roman" w:hAnsi="Times New Roman" w:cs="Times New Roman"/>
          <w:b/>
          <w:bCs/>
          <w:sz w:val="28"/>
          <w:szCs w:val="28"/>
          <w:lang w:val="en"/>
        </w:rPr>
        <w:t>MARCH</w:t>
      </w:r>
    </w:p>
    <w:p w14:paraId="2E0A1709" w14:textId="77777777" w:rsidR="002424D1" w:rsidRPr="002424D1" w:rsidRDefault="002424D1" w:rsidP="002424D1">
      <w:pPr>
        <w:spacing w:line="360" w:lineRule="auto"/>
        <w:jc w:val="both"/>
        <w:rPr>
          <w:rFonts w:ascii="Times New Roman" w:hAnsi="Times New Roman" w:cs="Times New Roman"/>
          <w:b/>
          <w:bCs/>
          <w:i/>
          <w:iCs/>
          <w:sz w:val="24"/>
          <w:szCs w:val="24"/>
          <w:lang w:val="en"/>
        </w:rPr>
      </w:pPr>
      <w:r w:rsidRPr="002424D1">
        <w:rPr>
          <w:rFonts w:ascii="Times New Roman" w:hAnsi="Times New Roman" w:cs="Times New Roman"/>
          <w:b/>
          <w:bCs/>
          <w:i/>
          <w:iCs/>
          <w:sz w:val="24"/>
          <w:szCs w:val="24"/>
          <w:lang w:val="en"/>
        </w:rPr>
        <w:t>14. Addressing the "Clean Water" issue (2 weeks)</w:t>
      </w:r>
    </w:p>
    <w:p w14:paraId="542271A3"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Activity suggestions;</w:t>
      </w:r>
    </w:p>
    <w:p w14:paraId="486E4AFD"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"WATER DETECTIVE" Event will be made. For the event, children will be given a rubric consisting of emojis. Water consumption at home will be monitored for a week.</w:t>
      </w:r>
    </w:p>
    <w:p w14:paraId="4A3F9E68"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Imagine that you are swimming and drinking in dirty water, children are brainstormed.</w:t>
      </w:r>
    </w:p>
    <w:p w14:paraId="05ACD51A"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"WATER FOOTPRINT" calculation is made to create water saving awareness.</w:t>
      </w:r>
    </w:p>
    <w:p w14:paraId="5277E757"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To have information about the content of water. Character designs are made on water bottles.</w:t>
      </w:r>
    </w:p>
    <w:p w14:paraId="2184A8DC" w14:textId="15C6705F"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lastRenderedPageBreak/>
        <w:t>- On the 22</w:t>
      </w:r>
      <w:r w:rsidRPr="002424D1">
        <w:rPr>
          <w:rFonts w:ascii="Times New Roman" w:hAnsi="Times New Roman" w:cs="Times New Roman"/>
          <w:sz w:val="24"/>
          <w:szCs w:val="24"/>
          <w:vertAlign w:val="superscript"/>
          <w:lang w:val="en"/>
        </w:rPr>
        <w:t>nd</w:t>
      </w:r>
      <w:r w:rsidRPr="002424D1">
        <w:rPr>
          <w:rFonts w:ascii="Times New Roman" w:hAnsi="Times New Roman" w:cs="Times New Roman"/>
          <w:sz w:val="24"/>
          <w:szCs w:val="24"/>
          <w:lang w:val="en"/>
        </w:rPr>
        <w:t xml:space="preserve"> of March, World Water Day, information will be given about the garbage containers placed in the </w:t>
      </w:r>
      <w:proofErr w:type="spellStart"/>
      <w:r w:rsidRPr="002424D1">
        <w:rPr>
          <w:rFonts w:ascii="Times New Roman" w:hAnsi="Times New Roman" w:cs="Times New Roman"/>
          <w:sz w:val="24"/>
          <w:szCs w:val="24"/>
          <w:lang w:val="en"/>
        </w:rPr>
        <w:t>Bosphorus</w:t>
      </w:r>
      <w:proofErr w:type="spellEnd"/>
      <w:r w:rsidRPr="002424D1">
        <w:rPr>
          <w:rFonts w:ascii="Times New Roman" w:hAnsi="Times New Roman" w:cs="Times New Roman"/>
          <w:sz w:val="24"/>
          <w:szCs w:val="24"/>
          <w:lang w:val="en"/>
        </w:rPr>
        <w:t xml:space="preserve"> within the scope of the Beautiful While Clean Project (</w:t>
      </w:r>
      <w:proofErr w:type="spellStart"/>
      <w:r w:rsidRPr="002424D1">
        <w:rPr>
          <w:rFonts w:ascii="Times New Roman" w:hAnsi="Times New Roman" w:cs="Times New Roman"/>
          <w:sz w:val="24"/>
          <w:szCs w:val="24"/>
          <w:lang w:val="en"/>
        </w:rPr>
        <w:t>Cif</w:t>
      </w:r>
      <w:proofErr w:type="spellEnd"/>
      <w:r w:rsidRPr="002424D1">
        <w:rPr>
          <w:rFonts w:ascii="Times New Roman" w:hAnsi="Times New Roman" w:cs="Times New Roman"/>
          <w:sz w:val="24"/>
          <w:szCs w:val="24"/>
          <w:lang w:val="en"/>
        </w:rPr>
        <w:t xml:space="preserve"> was contacted and a return is expected) The vital importance of water and keeping it clean will be discussed.</w:t>
      </w:r>
    </w:p>
    <w:p w14:paraId="794ED3B0" w14:textId="77777777" w:rsidR="002424D1" w:rsidRPr="002424D1" w:rsidRDefault="002424D1" w:rsidP="002424D1">
      <w:pPr>
        <w:spacing w:line="360" w:lineRule="auto"/>
        <w:jc w:val="both"/>
        <w:rPr>
          <w:rFonts w:ascii="Times New Roman" w:hAnsi="Times New Roman" w:cs="Times New Roman"/>
          <w:b/>
          <w:bCs/>
          <w:i/>
          <w:iCs/>
          <w:sz w:val="24"/>
          <w:szCs w:val="24"/>
          <w:lang w:val="en"/>
        </w:rPr>
      </w:pPr>
      <w:r w:rsidRPr="002424D1">
        <w:rPr>
          <w:rFonts w:ascii="Times New Roman" w:hAnsi="Times New Roman" w:cs="Times New Roman"/>
          <w:b/>
          <w:bCs/>
          <w:i/>
          <w:iCs/>
          <w:sz w:val="24"/>
          <w:szCs w:val="24"/>
          <w:lang w:val="en"/>
        </w:rPr>
        <w:t>15. Addressing the issue of "Terrestrial Life" (2 weeks)</w:t>
      </w:r>
    </w:p>
    <w:p w14:paraId="601C09FC"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Activity suggestions;</w:t>
      </w:r>
    </w:p>
    <w:p w14:paraId="2EB7FCE9" w14:textId="77777777" w:rsidR="002424D1" w:rsidRPr="002424D1" w:rsidRDefault="002424D1" w:rsidP="002424D1">
      <w:pPr>
        <w:spacing w:line="360" w:lineRule="auto"/>
        <w:jc w:val="both"/>
        <w:rPr>
          <w:rFonts w:ascii="Times New Roman" w:hAnsi="Times New Roman" w:cs="Times New Roman"/>
          <w:sz w:val="24"/>
          <w:szCs w:val="24"/>
        </w:rPr>
      </w:pPr>
      <w:r w:rsidRPr="002424D1">
        <w:rPr>
          <w:rFonts w:ascii="Times New Roman" w:hAnsi="Times New Roman" w:cs="Times New Roman"/>
          <w:sz w:val="24"/>
          <w:szCs w:val="24"/>
          <w:lang w:val="en"/>
        </w:rPr>
        <w:t>- "THROW SEED TO NATURE" activity is made. While some of the seeds of seasonal fruits (such as lemon, orange, tangerine, quince and apple) are thrown into the soil, some of them are germinated at home and then planted in pots.</w:t>
      </w:r>
    </w:p>
    <w:p w14:paraId="636E53DA" w14:textId="77777777" w:rsidR="002424D1" w:rsidRPr="002424D1" w:rsidRDefault="002424D1" w:rsidP="002424D1">
      <w:pPr>
        <w:spacing w:line="360" w:lineRule="auto"/>
        <w:jc w:val="both"/>
        <w:rPr>
          <w:rFonts w:ascii="Times New Roman" w:hAnsi="Times New Roman" w:cs="Times New Roman"/>
          <w:sz w:val="24"/>
          <w:szCs w:val="24"/>
        </w:rPr>
      </w:pPr>
    </w:p>
    <w:p w14:paraId="1A93D0E7"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Registration to TEMA within the scope of the 21st-26</w:t>
      </w:r>
      <w:r w:rsidRPr="002424D1">
        <w:rPr>
          <w:rFonts w:ascii="Times New Roman" w:hAnsi="Times New Roman" w:cs="Times New Roman"/>
          <w:sz w:val="24"/>
          <w:szCs w:val="24"/>
          <w:vertAlign w:val="superscript"/>
          <w:lang w:val="en"/>
        </w:rPr>
        <w:t>th</w:t>
      </w:r>
      <w:r w:rsidRPr="002424D1">
        <w:rPr>
          <w:rFonts w:ascii="Times New Roman" w:hAnsi="Times New Roman" w:cs="Times New Roman"/>
          <w:sz w:val="24"/>
          <w:szCs w:val="24"/>
          <w:lang w:val="en"/>
        </w:rPr>
        <w:t xml:space="preserve"> of March Forest Week. Those who register are given badges prepared with web2 tools. At the end of the event, the "TREE RECOGNITION" event is held and the trees in our country are turned into an eBook.</w:t>
      </w:r>
    </w:p>
    <w:p w14:paraId="30D3C726" w14:textId="20A0569C"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A coding activity can be done according to the plan.</w:t>
      </w:r>
    </w:p>
    <w:p w14:paraId="478BC389" w14:textId="7CA389A6" w:rsidR="002424D1" w:rsidRPr="002424D1" w:rsidRDefault="002424D1" w:rsidP="002424D1">
      <w:pPr>
        <w:spacing w:line="360" w:lineRule="auto"/>
        <w:jc w:val="both"/>
        <w:rPr>
          <w:rFonts w:ascii="Times New Roman" w:hAnsi="Times New Roman" w:cs="Times New Roman"/>
          <w:b/>
          <w:bCs/>
          <w:sz w:val="28"/>
          <w:szCs w:val="28"/>
          <w:lang w:val="en"/>
        </w:rPr>
      </w:pPr>
      <w:r w:rsidRPr="002424D1">
        <w:rPr>
          <w:rFonts w:ascii="Times New Roman" w:hAnsi="Times New Roman" w:cs="Times New Roman"/>
          <w:b/>
          <w:bCs/>
          <w:sz w:val="28"/>
          <w:szCs w:val="28"/>
          <w:lang w:val="en"/>
        </w:rPr>
        <w:t>APRİL</w:t>
      </w:r>
    </w:p>
    <w:p w14:paraId="57D94A97"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16. Addressing the "Zero Hunger" issue (2 Weeks)</w:t>
      </w:r>
    </w:p>
    <w:p w14:paraId="460F6B4E"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Activity suggestions;</w:t>
      </w:r>
    </w:p>
    <w:p w14:paraId="5894711E"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How do we reach healthy food? What is healthy food? What is a balanced diet? There will be a zoom event where we will find answers to their questions. Expert nutrition and dietetics experts in the field will inform students at the event. In this workshop, the dietician will give students an easy-to-make recipe.</w:t>
      </w:r>
    </w:p>
    <w:p w14:paraId="51C4674F"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-web2 tools activity</w:t>
      </w:r>
    </w:p>
    <w:p w14:paraId="76BC329D"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The recipe given within the scope of  the 7th-13rd of April World Health Week (can be fruit juice made from fruits at home) will be made.</w:t>
      </w:r>
    </w:p>
    <w:p w14:paraId="2CEEA6F9"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17. Addressing the issue of "peace and justice"</w:t>
      </w:r>
    </w:p>
    <w:p w14:paraId="5A8874B3"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Activity Suggestions;</w:t>
      </w:r>
    </w:p>
    <w:p w14:paraId="3FF1D37D"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An informative meeting will be held with an expert lawyer on children's rights.</w:t>
      </w:r>
    </w:p>
    <w:p w14:paraId="3B4B41CB"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lastRenderedPageBreak/>
        <w:t>- A mind map will be made on peace and justice.</w:t>
      </w:r>
    </w:p>
    <w:p w14:paraId="5127EB5A"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"FINGERPRINT TREE" activity will be done to show that each individual is special and unique (fingerprint class tree).</w:t>
      </w:r>
    </w:p>
    <w:p w14:paraId="037CB709"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Within the scope of the 23</w:t>
      </w:r>
      <w:r w:rsidRPr="002424D1">
        <w:rPr>
          <w:rFonts w:ascii="Times New Roman" w:hAnsi="Times New Roman" w:cs="Times New Roman"/>
          <w:sz w:val="24"/>
          <w:szCs w:val="24"/>
          <w:vertAlign w:val="superscript"/>
          <w:lang w:val="en"/>
        </w:rPr>
        <w:t>rd</w:t>
      </w:r>
      <w:r w:rsidRPr="002424D1">
        <w:rPr>
          <w:rFonts w:ascii="Times New Roman" w:hAnsi="Times New Roman" w:cs="Times New Roman"/>
          <w:sz w:val="24"/>
          <w:szCs w:val="24"/>
          <w:lang w:val="en"/>
        </w:rPr>
        <w:t xml:space="preserve"> of April National Sovereignty and Children's Day, a classroom with all participating children will be created in </w:t>
      </w:r>
      <w:proofErr w:type="spellStart"/>
      <w:r w:rsidRPr="002424D1">
        <w:rPr>
          <w:rFonts w:ascii="Times New Roman" w:hAnsi="Times New Roman" w:cs="Times New Roman"/>
          <w:sz w:val="24"/>
          <w:szCs w:val="24"/>
          <w:lang w:val="en"/>
        </w:rPr>
        <w:t>Pixton</w:t>
      </w:r>
      <w:proofErr w:type="spellEnd"/>
      <w:r w:rsidRPr="002424D1">
        <w:rPr>
          <w:rFonts w:ascii="Times New Roman" w:hAnsi="Times New Roman" w:cs="Times New Roman"/>
          <w:sz w:val="24"/>
          <w:szCs w:val="24"/>
          <w:lang w:val="en"/>
        </w:rPr>
        <w:t>, one of the web2 tools.</w:t>
      </w:r>
    </w:p>
    <w:p w14:paraId="628697DA" w14:textId="7777777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 With web2 tools, children are held hand in hand around the world.</w:t>
      </w:r>
    </w:p>
    <w:p w14:paraId="607C8040" w14:textId="77777777" w:rsidR="002424D1" w:rsidRPr="002424D1" w:rsidRDefault="002424D1" w:rsidP="002424D1">
      <w:pPr>
        <w:spacing w:line="360" w:lineRule="auto"/>
        <w:jc w:val="both"/>
        <w:rPr>
          <w:rFonts w:ascii="Times New Roman" w:hAnsi="Times New Roman" w:cs="Times New Roman"/>
          <w:b/>
          <w:bCs/>
          <w:sz w:val="28"/>
          <w:szCs w:val="28"/>
          <w:lang w:val="en"/>
        </w:rPr>
      </w:pPr>
      <w:r w:rsidRPr="002424D1">
        <w:rPr>
          <w:rFonts w:ascii="Times New Roman" w:hAnsi="Times New Roman" w:cs="Times New Roman"/>
          <w:b/>
          <w:bCs/>
          <w:sz w:val="28"/>
          <w:szCs w:val="28"/>
          <w:lang w:val="en"/>
        </w:rPr>
        <w:t>»MAY</w:t>
      </w:r>
    </w:p>
    <w:p w14:paraId="23511355" w14:textId="1DEDF8F7"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w:t>
      </w:r>
      <w:r>
        <w:rPr>
          <w:rFonts w:ascii="Times New Roman" w:hAnsi="Times New Roman" w:cs="Times New Roman"/>
          <w:sz w:val="24"/>
          <w:szCs w:val="24"/>
          <w:lang w:val="en"/>
        </w:rPr>
        <w:t>8</w:t>
      </w:r>
      <w:r w:rsidRPr="002424D1">
        <w:rPr>
          <w:rFonts w:ascii="Times New Roman" w:hAnsi="Times New Roman" w:cs="Times New Roman"/>
          <w:sz w:val="24"/>
          <w:szCs w:val="24"/>
          <w:lang w:val="en"/>
        </w:rPr>
        <w:t>. the 9</w:t>
      </w:r>
      <w:r w:rsidRPr="002424D1">
        <w:rPr>
          <w:rFonts w:ascii="Times New Roman" w:hAnsi="Times New Roman" w:cs="Times New Roman"/>
          <w:sz w:val="24"/>
          <w:szCs w:val="24"/>
          <w:vertAlign w:val="superscript"/>
          <w:lang w:val="en"/>
        </w:rPr>
        <w:t>th</w:t>
      </w:r>
      <w:r w:rsidRPr="002424D1">
        <w:rPr>
          <w:rFonts w:ascii="Times New Roman" w:hAnsi="Times New Roman" w:cs="Times New Roman"/>
          <w:sz w:val="24"/>
          <w:szCs w:val="24"/>
          <w:lang w:val="en"/>
        </w:rPr>
        <w:t xml:space="preserve"> of May eTwinning Day</w:t>
      </w:r>
    </w:p>
    <w:p w14:paraId="785F75EC" w14:textId="1A3D1C61"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1</w:t>
      </w:r>
      <w:r>
        <w:rPr>
          <w:rFonts w:ascii="Times New Roman" w:hAnsi="Times New Roman" w:cs="Times New Roman"/>
          <w:sz w:val="24"/>
          <w:szCs w:val="24"/>
          <w:lang w:val="en"/>
        </w:rPr>
        <w:t>9</w:t>
      </w:r>
      <w:r w:rsidRPr="002424D1">
        <w:rPr>
          <w:rFonts w:ascii="Times New Roman" w:hAnsi="Times New Roman" w:cs="Times New Roman"/>
          <w:sz w:val="24"/>
          <w:szCs w:val="24"/>
          <w:lang w:val="en"/>
        </w:rPr>
        <w:t>. Making the project exhibition</w:t>
      </w:r>
    </w:p>
    <w:p w14:paraId="013BDAF8" w14:textId="7F73026F" w:rsidR="002424D1" w:rsidRPr="002424D1" w:rsidRDefault="002424D1" w:rsidP="002424D1">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20</w:t>
      </w:r>
      <w:r w:rsidRPr="002424D1">
        <w:rPr>
          <w:rFonts w:ascii="Times New Roman" w:hAnsi="Times New Roman" w:cs="Times New Roman"/>
          <w:sz w:val="24"/>
          <w:szCs w:val="24"/>
          <w:lang w:val="en"/>
        </w:rPr>
        <w:t>. Project evaluation webinar</w:t>
      </w:r>
    </w:p>
    <w:p w14:paraId="704C15DC" w14:textId="77777777" w:rsidR="002424D1" w:rsidRPr="002424D1" w:rsidRDefault="002424D1" w:rsidP="002424D1">
      <w:pPr>
        <w:spacing w:line="360" w:lineRule="auto"/>
        <w:jc w:val="both"/>
        <w:rPr>
          <w:rFonts w:ascii="Times New Roman" w:hAnsi="Times New Roman" w:cs="Times New Roman"/>
          <w:b/>
          <w:bCs/>
          <w:sz w:val="28"/>
          <w:szCs w:val="28"/>
          <w:lang w:val="en"/>
        </w:rPr>
      </w:pPr>
      <w:r w:rsidRPr="002424D1">
        <w:rPr>
          <w:rFonts w:ascii="Times New Roman" w:hAnsi="Times New Roman" w:cs="Times New Roman"/>
          <w:b/>
          <w:bCs/>
          <w:sz w:val="28"/>
          <w:szCs w:val="28"/>
          <w:lang w:val="en"/>
        </w:rPr>
        <w:t>" JUNE</w:t>
      </w:r>
    </w:p>
    <w:p w14:paraId="31EF9ADA" w14:textId="52361EAF" w:rsidR="002424D1" w:rsidRPr="002424D1" w:rsidRDefault="002424D1" w:rsidP="002424D1">
      <w:pPr>
        <w:spacing w:line="360" w:lineRule="auto"/>
        <w:jc w:val="both"/>
        <w:rPr>
          <w:rFonts w:ascii="Times New Roman" w:hAnsi="Times New Roman" w:cs="Times New Roman"/>
          <w:sz w:val="24"/>
          <w:szCs w:val="24"/>
          <w:lang w:val="en"/>
        </w:rPr>
      </w:pPr>
      <w:r w:rsidRPr="002424D1">
        <w:rPr>
          <w:rFonts w:ascii="Times New Roman" w:hAnsi="Times New Roman" w:cs="Times New Roman"/>
          <w:sz w:val="24"/>
          <w:szCs w:val="24"/>
          <w:lang w:val="en"/>
        </w:rPr>
        <w:t>2</w:t>
      </w:r>
      <w:r>
        <w:rPr>
          <w:rFonts w:ascii="Times New Roman" w:hAnsi="Times New Roman" w:cs="Times New Roman"/>
          <w:sz w:val="24"/>
          <w:szCs w:val="24"/>
          <w:lang w:val="en"/>
        </w:rPr>
        <w:t>1</w:t>
      </w:r>
      <w:r w:rsidRPr="002424D1">
        <w:rPr>
          <w:rFonts w:ascii="Times New Roman" w:hAnsi="Times New Roman" w:cs="Times New Roman"/>
          <w:sz w:val="24"/>
          <w:szCs w:val="24"/>
          <w:lang w:val="en"/>
        </w:rPr>
        <w:t>. Quality label applications</w:t>
      </w:r>
    </w:p>
    <w:p w14:paraId="50145ADC" w14:textId="77777777" w:rsidR="002424D1" w:rsidRPr="002424D1" w:rsidRDefault="002424D1" w:rsidP="002424D1">
      <w:pPr>
        <w:spacing w:line="360" w:lineRule="auto"/>
        <w:jc w:val="both"/>
        <w:rPr>
          <w:rFonts w:ascii="Times New Roman" w:hAnsi="Times New Roman" w:cs="Times New Roman"/>
          <w:b/>
          <w:bCs/>
          <w:sz w:val="32"/>
          <w:szCs w:val="32"/>
          <w:lang w:val="en"/>
        </w:rPr>
      </w:pPr>
      <w:r w:rsidRPr="002424D1">
        <w:rPr>
          <w:rFonts w:ascii="Times New Roman" w:hAnsi="Times New Roman" w:cs="Times New Roman"/>
          <w:b/>
          <w:bCs/>
          <w:sz w:val="32"/>
          <w:szCs w:val="32"/>
          <w:lang w:val="en"/>
        </w:rPr>
        <w:t>EXPECTED RESULTS</w:t>
      </w:r>
    </w:p>
    <w:p w14:paraId="37EE9692" w14:textId="77777777" w:rsidR="002424D1" w:rsidRPr="002424D1" w:rsidRDefault="002424D1" w:rsidP="002424D1">
      <w:pPr>
        <w:spacing w:line="360" w:lineRule="auto"/>
        <w:jc w:val="both"/>
        <w:rPr>
          <w:rFonts w:ascii="Times New Roman" w:hAnsi="Times New Roman" w:cs="Times New Roman"/>
          <w:sz w:val="24"/>
          <w:szCs w:val="24"/>
        </w:rPr>
      </w:pPr>
      <w:r w:rsidRPr="002424D1">
        <w:rPr>
          <w:rFonts w:ascii="Times New Roman" w:hAnsi="Times New Roman" w:cs="Times New Roman"/>
          <w:sz w:val="24"/>
          <w:szCs w:val="24"/>
          <w:lang w:val="en"/>
        </w:rPr>
        <w:t xml:space="preserve">    At the end of the project, we will raise awareness about global problems such as clean water, hunger, balanced nutrition, terrestrial life, peace and justice, and raise individuals who are more sensitive to the environment and people, who can use technology in problem solving, who are open to cooperation, who have high communication skills, and who can express their thoughts and ideas freely.</w:t>
      </w:r>
    </w:p>
    <w:p w14:paraId="5713210D" w14:textId="77777777" w:rsidR="002424D1" w:rsidRPr="002424D1" w:rsidRDefault="002424D1" w:rsidP="002424D1">
      <w:pPr>
        <w:spacing w:line="360" w:lineRule="auto"/>
        <w:jc w:val="both"/>
        <w:rPr>
          <w:rFonts w:ascii="Times New Roman" w:hAnsi="Times New Roman" w:cs="Times New Roman"/>
          <w:sz w:val="24"/>
          <w:szCs w:val="24"/>
        </w:rPr>
      </w:pPr>
    </w:p>
    <w:p w14:paraId="13E7CA8A" w14:textId="77777777" w:rsidR="002424D1" w:rsidRPr="002424D1" w:rsidRDefault="002424D1" w:rsidP="002424D1">
      <w:pPr>
        <w:spacing w:line="360" w:lineRule="auto"/>
        <w:jc w:val="both"/>
        <w:rPr>
          <w:rFonts w:ascii="Times New Roman" w:hAnsi="Times New Roman" w:cs="Times New Roman"/>
          <w:sz w:val="24"/>
          <w:szCs w:val="24"/>
        </w:rPr>
      </w:pPr>
    </w:p>
    <w:p w14:paraId="2620FF80" w14:textId="77777777" w:rsidR="00B01BB0" w:rsidRPr="002424D1" w:rsidRDefault="00B01BB0" w:rsidP="002424D1">
      <w:pPr>
        <w:spacing w:line="360" w:lineRule="auto"/>
        <w:jc w:val="both"/>
        <w:rPr>
          <w:rFonts w:ascii="Times New Roman" w:hAnsi="Times New Roman" w:cs="Times New Roman"/>
          <w:sz w:val="24"/>
          <w:szCs w:val="24"/>
        </w:rPr>
      </w:pPr>
    </w:p>
    <w:sectPr w:rsidR="00B01BB0" w:rsidRPr="00242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D1"/>
    <w:rsid w:val="0012614A"/>
    <w:rsid w:val="002424D1"/>
    <w:rsid w:val="00B01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24D1"/>
    <w:rPr>
      <w:color w:val="0563C1" w:themeColor="hyperlink"/>
      <w:u w:val="single"/>
    </w:rPr>
  </w:style>
  <w:style w:type="character" w:customStyle="1" w:styleId="UnresolvedMention">
    <w:name w:val="Unresolved Mention"/>
    <w:basedOn w:val="Carpredefinitoparagrafo"/>
    <w:uiPriority w:val="99"/>
    <w:semiHidden/>
    <w:unhideWhenUsed/>
    <w:rsid w:val="002424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24D1"/>
    <w:rPr>
      <w:color w:val="0563C1" w:themeColor="hyperlink"/>
      <w:u w:val="single"/>
    </w:rPr>
  </w:style>
  <w:style w:type="character" w:customStyle="1" w:styleId="UnresolvedMention">
    <w:name w:val="Unresolved Mention"/>
    <w:basedOn w:val="Carpredefinitoparagrafo"/>
    <w:uiPriority w:val="99"/>
    <w:semiHidden/>
    <w:unhideWhenUsed/>
    <w:rsid w:val="0024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4360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nurefsan</dc:creator>
  <cp:lastModifiedBy>Admin</cp:lastModifiedBy>
  <cp:revision>2</cp:revision>
  <dcterms:created xsi:type="dcterms:W3CDTF">2021-03-29T16:51:00Z</dcterms:created>
  <dcterms:modified xsi:type="dcterms:W3CDTF">2021-03-29T16:51:00Z</dcterms:modified>
</cp:coreProperties>
</file>